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2B" w:rsidRDefault="00BE7D93">
      <w:r>
        <w:rPr>
          <w:noProof/>
        </w:rPr>
        <w:drawing>
          <wp:inline distT="0" distB="0" distL="0" distR="0" wp14:anchorId="6ABE4C0E" wp14:editId="2178A40F">
            <wp:extent cx="1943100" cy="933450"/>
            <wp:effectExtent l="0" t="0" r="0" b="0"/>
            <wp:docPr id="1" name="Picture 1" descr="cid:image009.png@01D2860A.25BCF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9.png@01D2860A.25BCF0A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E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93"/>
    <w:rsid w:val="003A1E2B"/>
    <w:rsid w:val="00B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A0B4D-37A2-49E4-9159-258AE48D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Sheeba Hasan - FEX Regina</dc:creator>
  <cp:keywords/>
  <dc:description/>
  <cp:lastModifiedBy>Sheeba Hasan - FEX Regina</cp:lastModifiedBy>
  <cp:revision>1</cp:revision>
  <dcterms:created xsi:type="dcterms:W3CDTF">2018-12-04T20:14:00Z</dcterms:created>
  <dcterms:modified xsi:type="dcterms:W3CDTF">2018-12-04T20:14:00Z</dcterms:modified>
</cp:coreProperties>
</file>